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FE2031" w14:textId="6D3DFC25" w:rsidR="0035330C" w:rsidRDefault="00FA186A" w:rsidP="0085260E">
      <w:pPr>
        <w:pStyle w:val="Kopfzeile"/>
        <w:rPr>
          <w:rFonts w:ascii="Arial" w:hAnsi="Arial" w:cs="Arial"/>
        </w:rPr>
      </w:pPr>
      <w:r w:rsidRPr="0085260E">
        <w:rPr>
          <w:rFonts w:ascii="Arial" w:hAnsi="Arial" w:cs="Arial"/>
          <w:b/>
        </w:rPr>
        <w:t>Vergabeverfahren:</w:t>
      </w:r>
      <w:r>
        <w:rPr>
          <w:rFonts w:ascii="Arial" w:hAnsi="Arial" w:cs="Arial"/>
        </w:rPr>
        <w:t xml:space="preserve"> </w:t>
      </w:r>
      <w:r w:rsidR="00031A3B" w:rsidRPr="00031A3B">
        <w:rPr>
          <w:rFonts w:ascii="Arial" w:hAnsi="Arial" w:cs="Arial"/>
          <w:u w:val="single"/>
        </w:rPr>
        <w:t>Modernisierung und Umstrukturierung des Handwerkskammer Bildungszentrums Münster</w:t>
      </w:r>
      <w:r w:rsidR="007C2B6A">
        <w:rPr>
          <w:rFonts w:ascii="Arial" w:hAnsi="Arial" w:cs="Arial"/>
          <w:u w:val="single"/>
        </w:rPr>
        <w:t xml:space="preserve"> </w:t>
      </w:r>
      <w:r w:rsidR="00DF71B1">
        <w:rPr>
          <w:rFonts w:ascii="Arial" w:hAnsi="Arial" w:cs="Arial"/>
          <w:u w:val="single"/>
        </w:rPr>
        <w:t>–</w:t>
      </w:r>
      <w:r w:rsidR="009826B1" w:rsidRPr="009826B1">
        <w:t xml:space="preserve"> </w:t>
      </w:r>
      <w:r w:rsidR="009826B1" w:rsidRPr="009826B1">
        <w:rPr>
          <w:rFonts w:ascii="Arial" w:hAnsi="Arial" w:cs="Arial"/>
          <w:u w:val="single"/>
        </w:rPr>
        <w:t>Sachverständigenleistunge</w:t>
      </w:r>
      <w:r w:rsidR="00DF71B1">
        <w:rPr>
          <w:rFonts w:ascii="Arial" w:hAnsi="Arial" w:cs="Arial"/>
          <w:u w:val="single"/>
        </w:rPr>
        <w:t>n</w:t>
      </w:r>
      <w:r w:rsidR="00FC2B51" w:rsidRPr="00FC2B51">
        <w:rPr>
          <w:rFonts w:ascii="Arial" w:hAnsi="Arial" w:cs="Arial"/>
          <w:u w:val="single"/>
        </w:rPr>
        <w:t xml:space="preserve"> Explosionsschutz</w:t>
      </w:r>
      <w:r>
        <w:rPr>
          <w:rFonts w:ascii="Arial" w:hAnsi="Arial" w:cs="Arial"/>
        </w:rPr>
        <w:tab/>
      </w:r>
    </w:p>
    <w:p w14:paraId="1E942F06" w14:textId="483E4C5C" w:rsidR="0085260E" w:rsidRPr="00FA186A" w:rsidRDefault="00505A92" w:rsidP="0085260E">
      <w:pPr>
        <w:pStyle w:val="Kopfzeile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Vergabe-Nr.: </w:t>
      </w:r>
      <w:r w:rsidR="0035330C">
        <w:rPr>
          <w:rFonts w:ascii="Arial" w:hAnsi="Arial" w:cs="Arial"/>
          <w:u w:val="single"/>
        </w:rPr>
        <w:t xml:space="preserve">HWK </w:t>
      </w:r>
      <w:r w:rsidR="00BA4B3A">
        <w:rPr>
          <w:rFonts w:ascii="Arial" w:hAnsi="Arial" w:cs="Arial"/>
          <w:u w:val="single"/>
        </w:rPr>
        <w:t>23</w:t>
      </w:r>
      <w:r w:rsidR="00351641">
        <w:rPr>
          <w:rFonts w:ascii="Arial" w:hAnsi="Arial" w:cs="Arial"/>
          <w:u w:val="single"/>
        </w:rPr>
        <w:t>/2026</w:t>
      </w:r>
    </w:p>
    <w:p w14:paraId="0C02E26D" w14:textId="65CC7212" w:rsidR="00DA3647" w:rsidRDefault="00DA3647" w:rsidP="00DA3647">
      <w:pPr>
        <w:rPr>
          <w:rFonts w:ascii="Arial" w:hAnsi="Arial" w:cs="Arial"/>
        </w:rPr>
      </w:pPr>
    </w:p>
    <w:p w14:paraId="075A3E9F" w14:textId="6521E6BC" w:rsidR="00FF7C20" w:rsidRPr="00B466B4" w:rsidRDefault="00743847">
      <w:pPr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Erklärung zur </w:t>
      </w:r>
      <w:r w:rsidR="00B466B4" w:rsidRPr="00B466B4">
        <w:rPr>
          <w:rFonts w:ascii="Arial" w:hAnsi="Arial" w:cs="Arial"/>
          <w:b/>
          <w:u w:val="single"/>
        </w:rPr>
        <w:t>Berufs</w:t>
      </w:r>
      <w:r w:rsidR="009F36D6">
        <w:rPr>
          <w:rFonts w:ascii="Arial" w:hAnsi="Arial" w:cs="Arial"/>
          <w:b/>
          <w:u w:val="single"/>
        </w:rPr>
        <w:t>-/Betriebs</w:t>
      </w:r>
      <w:r w:rsidR="00B466B4" w:rsidRPr="00B466B4">
        <w:rPr>
          <w:rFonts w:ascii="Arial" w:hAnsi="Arial" w:cs="Arial"/>
          <w:b/>
          <w:u w:val="single"/>
        </w:rPr>
        <w:t>haftpflichtv</w:t>
      </w:r>
      <w:r w:rsidR="00FF7C20" w:rsidRPr="00B466B4">
        <w:rPr>
          <w:rFonts w:ascii="Arial" w:hAnsi="Arial" w:cs="Arial"/>
          <w:b/>
          <w:u w:val="single"/>
        </w:rPr>
        <w:t>ersicherung</w:t>
      </w:r>
      <w:r w:rsidR="00705EF4">
        <w:rPr>
          <w:rFonts w:ascii="Arial" w:hAnsi="Arial" w:cs="Arial"/>
          <w:b/>
          <w:u w:val="single"/>
        </w:rPr>
        <w:t xml:space="preserve"> </w:t>
      </w:r>
    </w:p>
    <w:p w14:paraId="61FA6555" w14:textId="0F98CCB8" w:rsidR="003F6DF3" w:rsidRPr="003F6DF3" w:rsidRDefault="003F6DF3" w:rsidP="003E53BB">
      <w:pPr>
        <w:pStyle w:val="Default"/>
        <w:jc w:val="both"/>
        <w:rPr>
          <w:sz w:val="22"/>
          <w:szCs w:val="22"/>
        </w:rPr>
      </w:pPr>
      <w:r w:rsidRPr="003F6DF3">
        <w:rPr>
          <w:sz w:val="22"/>
          <w:szCs w:val="22"/>
        </w:rPr>
        <w:t>Wir verpflichten uns – spätestens im Auftragsfall − zur Sicherung etwaiger Ersatzansprüche aus diesem Auftrag unverzüglich eine Berufs</w:t>
      </w:r>
      <w:r w:rsidR="009F36D6">
        <w:rPr>
          <w:sz w:val="22"/>
          <w:szCs w:val="22"/>
        </w:rPr>
        <w:t>-/Betriebs</w:t>
      </w:r>
      <w:r w:rsidRPr="003F6DF3">
        <w:rPr>
          <w:sz w:val="22"/>
          <w:szCs w:val="22"/>
        </w:rPr>
        <w:t xml:space="preserve">haftpflichtversicherung abzuschließen und nachfolgender Maßgabe zu unterhalten: </w:t>
      </w:r>
    </w:p>
    <w:p w14:paraId="5E0E4CD0" w14:textId="77777777" w:rsidR="003F6DF3" w:rsidRPr="003F6DF3" w:rsidRDefault="003F6DF3" w:rsidP="003E53BB">
      <w:pPr>
        <w:pStyle w:val="Default"/>
        <w:jc w:val="both"/>
        <w:rPr>
          <w:sz w:val="22"/>
          <w:szCs w:val="22"/>
        </w:rPr>
      </w:pPr>
    </w:p>
    <w:p w14:paraId="21081ECA" w14:textId="65A5A6B8" w:rsidR="003F6DF3" w:rsidRDefault="003F6DF3" w:rsidP="003E53BB">
      <w:pPr>
        <w:pStyle w:val="Default"/>
        <w:jc w:val="both"/>
        <w:rPr>
          <w:sz w:val="22"/>
          <w:szCs w:val="22"/>
        </w:rPr>
      </w:pPr>
      <w:r w:rsidRPr="003F6DF3">
        <w:rPr>
          <w:sz w:val="22"/>
          <w:szCs w:val="22"/>
        </w:rPr>
        <w:t>Die Berufshaftpflichtversicherung ist während der gesamten Vertragslaufzeit zu unterhalten und nachzuweisen.</w:t>
      </w:r>
    </w:p>
    <w:p w14:paraId="70F8595A" w14:textId="77777777" w:rsidR="003F6DF3" w:rsidRDefault="003F6DF3" w:rsidP="003E53BB">
      <w:pPr>
        <w:pStyle w:val="Default"/>
        <w:jc w:val="both"/>
        <w:rPr>
          <w:sz w:val="22"/>
          <w:szCs w:val="22"/>
        </w:rPr>
      </w:pPr>
    </w:p>
    <w:p w14:paraId="2C211089" w14:textId="4565B96A" w:rsidR="00B466B4" w:rsidRPr="005F607C" w:rsidRDefault="00B466B4" w:rsidP="003E53BB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>Kreuzen</w:t>
      </w:r>
      <w:r w:rsidRPr="00B466B4">
        <w:rPr>
          <w:sz w:val="22"/>
          <w:szCs w:val="22"/>
        </w:rPr>
        <w:t xml:space="preserve"> Sie hier bitte </w:t>
      </w:r>
      <w:r>
        <w:rPr>
          <w:sz w:val="22"/>
          <w:szCs w:val="22"/>
        </w:rPr>
        <w:t xml:space="preserve">die zutreffenden </w:t>
      </w:r>
      <w:r w:rsidRPr="00B466B4">
        <w:rPr>
          <w:sz w:val="22"/>
          <w:szCs w:val="22"/>
        </w:rPr>
        <w:t xml:space="preserve">Angaben zur </w:t>
      </w:r>
      <w:r>
        <w:rPr>
          <w:sz w:val="22"/>
          <w:szCs w:val="22"/>
        </w:rPr>
        <w:t>Berufs</w:t>
      </w:r>
      <w:r w:rsidR="009F36D6">
        <w:rPr>
          <w:sz w:val="22"/>
          <w:szCs w:val="22"/>
        </w:rPr>
        <w:t>-/Betriebs</w:t>
      </w:r>
      <w:r>
        <w:rPr>
          <w:sz w:val="22"/>
          <w:szCs w:val="22"/>
        </w:rPr>
        <w:t>haftpflichtversicherung a</w:t>
      </w:r>
      <w:r w:rsidR="005F607C">
        <w:rPr>
          <w:sz w:val="22"/>
          <w:szCs w:val="22"/>
        </w:rPr>
        <w:t>n:</w:t>
      </w:r>
    </w:p>
    <w:tbl>
      <w:tblPr>
        <w:tblW w:w="0" w:type="auto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8810"/>
      </w:tblGrid>
      <w:tr w:rsidR="00B466B4" w14:paraId="42FCD1CE" w14:textId="77777777">
        <w:trPr>
          <w:trHeight w:val="485"/>
        </w:trPr>
        <w:tc>
          <w:tcPr>
            <w:tcW w:w="8810" w:type="dxa"/>
          </w:tcPr>
          <w:p w14:paraId="0B842925" w14:textId="77777777" w:rsidR="005F607C" w:rsidRDefault="005F607C"/>
          <w:tbl>
            <w:tblPr>
              <w:tblStyle w:val="Tabellenrast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292"/>
              <w:gridCol w:w="4292"/>
            </w:tblGrid>
            <w:tr w:rsidR="00B466B4" w14:paraId="3F2EEED7" w14:textId="77777777" w:rsidTr="00B466B4">
              <w:tc>
                <w:tcPr>
                  <w:tcW w:w="4292" w:type="dxa"/>
                </w:tcPr>
                <w:p w14:paraId="682B2DF5" w14:textId="77777777" w:rsidR="005F607C" w:rsidRDefault="005F607C">
                  <w:pPr>
                    <w:pStyle w:val="Default"/>
                    <w:rPr>
                      <w:b/>
                      <w:sz w:val="20"/>
                      <w:szCs w:val="20"/>
                    </w:rPr>
                  </w:pPr>
                </w:p>
                <w:p w14:paraId="5B8EEEB6" w14:textId="77777777" w:rsidR="00B466B4" w:rsidRDefault="00B466B4">
                  <w:pPr>
                    <w:pStyle w:val="Default"/>
                    <w:rPr>
                      <w:b/>
                      <w:sz w:val="20"/>
                      <w:szCs w:val="20"/>
                    </w:rPr>
                  </w:pPr>
                  <w:r w:rsidRPr="00B466B4">
                    <w:rPr>
                      <w:b/>
                      <w:sz w:val="20"/>
                      <w:szCs w:val="20"/>
                    </w:rPr>
                    <w:t>Berufshaftpflichtversicherung</w:t>
                  </w:r>
                </w:p>
                <w:p w14:paraId="1568ACBD" w14:textId="77777777" w:rsidR="005F607C" w:rsidRPr="00B466B4" w:rsidRDefault="005F607C">
                  <w:pPr>
                    <w:pStyle w:val="Default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292" w:type="dxa"/>
                </w:tcPr>
                <w:p w14:paraId="6BB7825C" w14:textId="77777777" w:rsidR="005F607C" w:rsidRDefault="005F607C">
                  <w:pPr>
                    <w:pStyle w:val="Default"/>
                    <w:rPr>
                      <w:b/>
                      <w:sz w:val="20"/>
                      <w:szCs w:val="20"/>
                    </w:rPr>
                  </w:pPr>
                </w:p>
                <w:p w14:paraId="7A10E9FF" w14:textId="77777777" w:rsidR="00B466B4" w:rsidRDefault="00B466B4">
                  <w:pPr>
                    <w:pStyle w:val="Default"/>
                    <w:rPr>
                      <w:b/>
                      <w:sz w:val="20"/>
                      <w:szCs w:val="20"/>
                    </w:rPr>
                  </w:pPr>
                  <w:r w:rsidRPr="00B466B4">
                    <w:rPr>
                      <w:b/>
                      <w:sz w:val="20"/>
                      <w:szCs w:val="20"/>
                    </w:rPr>
                    <w:t>Angaben des Bieters</w:t>
                  </w:r>
                </w:p>
                <w:p w14:paraId="75EDCF19" w14:textId="77777777" w:rsidR="005F607C" w:rsidRPr="00B466B4" w:rsidRDefault="005F607C">
                  <w:pPr>
                    <w:pStyle w:val="Default"/>
                    <w:rPr>
                      <w:b/>
                      <w:sz w:val="20"/>
                      <w:szCs w:val="20"/>
                    </w:rPr>
                  </w:pPr>
                </w:p>
              </w:tc>
            </w:tr>
            <w:tr w:rsidR="00B466B4" w14:paraId="10A19022" w14:textId="77777777" w:rsidTr="00B466B4">
              <w:tc>
                <w:tcPr>
                  <w:tcW w:w="4292" w:type="dxa"/>
                </w:tcPr>
                <w:p w14:paraId="7B638616" w14:textId="415B0F25" w:rsidR="00B466B4" w:rsidRPr="00E313FB" w:rsidRDefault="005F607C" w:rsidP="0070400F">
                  <w:pPr>
                    <w:pStyle w:val="Default"/>
                    <w:rPr>
                      <w:color w:val="auto"/>
                      <w:sz w:val="20"/>
                      <w:szCs w:val="20"/>
                    </w:rPr>
                  </w:pPr>
                  <w:r w:rsidRPr="00E313FB">
                    <w:rPr>
                      <w:color w:val="auto"/>
                      <w:sz w:val="20"/>
                      <w:szCs w:val="20"/>
                    </w:rPr>
                    <w:t>Es besteht</w:t>
                  </w:r>
                  <w:r w:rsidR="00B466B4" w:rsidRPr="00E313FB">
                    <w:rPr>
                      <w:color w:val="auto"/>
                      <w:sz w:val="20"/>
                      <w:szCs w:val="20"/>
                    </w:rPr>
                    <w:t xml:space="preserve"> eine Berufs</w:t>
                  </w:r>
                  <w:r w:rsidR="009F36D6">
                    <w:rPr>
                      <w:color w:val="auto"/>
                      <w:sz w:val="20"/>
                      <w:szCs w:val="20"/>
                    </w:rPr>
                    <w:t>-/Betriebs</w:t>
                  </w:r>
                  <w:r w:rsidR="00B466B4" w:rsidRPr="00E313FB">
                    <w:rPr>
                      <w:color w:val="auto"/>
                      <w:sz w:val="20"/>
                      <w:szCs w:val="20"/>
                    </w:rPr>
                    <w:t>haftpflichtversicherung für di</w:t>
                  </w:r>
                  <w:r w:rsidRPr="00E313FB">
                    <w:rPr>
                      <w:color w:val="auto"/>
                      <w:sz w:val="20"/>
                      <w:szCs w:val="20"/>
                    </w:rPr>
                    <w:t xml:space="preserve">e ausgeschriebenen Leistungen </w:t>
                  </w:r>
                  <w:r w:rsidR="009F36D6">
                    <w:rPr>
                      <w:color w:val="auto"/>
                      <w:sz w:val="20"/>
                      <w:szCs w:val="20"/>
                    </w:rPr>
                    <w:t xml:space="preserve">iHv. mind. 3 Mio. € </w:t>
                  </w:r>
                  <w:r w:rsidRPr="00E313FB">
                    <w:rPr>
                      <w:color w:val="auto"/>
                      <w:sz w:val="20"/>
                      <w:szCs w:val="20"/>
                    </w:rPr>
                    <w:t xml:space="preserve">für </w:t>
                  </w:r>
                  <w:r w:rsidR="009F36D6">
                    <w:rPr>
                      <w:color w:val="auto"/>
                      <w:sz w:val="20"/>
                      <w:szCs w:val="20"/>
                    </w:rPr>
                    <w:t xml:space="preserve">Sach- und Vermögensschäden </w:t>
                  </w:r>
                  <w:r w:rsidR="00987B4E" w:rsidRPr="00E313FB">
                    <w:rPr>
                      <w:color w:val="auto"/>
                      <w:sz w:val="20"/>
                      <w:szCs w:val="20"/>
                    </w:rPr>
                    <w:t xml:space="preserve">und </w:t>
                  </w:r>
                  <w:r w:rsidR="009F36D6">
                    <w:rPr>
                      <w:color w:val="auto"/>
                      <w:sz w:val="20"/>
                      <w:szCs w:val="20"/>
                    </w:rPr>
                    <w:t xml:space="preserve">iHv. mind. 3 Mio. € </w:t>
                  </w:r>
                  <w:r w:rsidR="0018131B" w:rsidRPr="00E313FB">
                    <w:rPr>
                      <w:color w:val="auto"/>
                      <w:sz w:val="20"/>
                      <w:szCs w:val="20"/>
                    </w:rPr>
                    <w:t xml:space="preserve">für </w:t>
                  </w:r>
                  <w:r w:rsidR="009F36D6">
                    <w:rPr>
                      <w:color w:val="auto"/>
                      <w:sz w:val="20"/>
                      <w:szCs w:val="20"/>
                    </w:rPr>
                    <w:t>Personenschäden</w:t>
                  </w:r>
                  <w:r w:rsidR="0018131B" w:rsidRPr="00E313FB">
                    <w:rPr>
                      <w:color w:val="auto"/>
                      <w:sz w:val="20"/>
                      <w:szCs w:val="20"/>
                    </w:rPr>
                    <w:t xml:space="preserve"> jeweils</w:t>
                  </w:r>
                  <w:r w:rsidR="00787CC6" w:rsidRPr="00E313FB">
                    <w:rPr>
                      <w:color w:val="auto"/>
                      <w:sz w:val="20"/>
                      <w:szCs w:val="20"/>
                    </w:rPr>
                    <w:t xml:space="preserve"> zweifach maximiert im Jahr</w:t>
                  </w:r>
                  <w:r w:rsidRPr="00E313FB">
                    <w:rPr>
                      <w:color w:val="auto"/>
                      <w:sz w:val="20"/>
                      <w:szCs w:val="20"/>
                    </w:rPr>
                    <w:t>. Den entsprechenden Versicherungsnachweis fügen wir dem</w:t>
                  </w:r>
                  <w:r w:rsidR="00031A3B" w:rsidRPr="00E313FB">
                    <w:rPr>
                      <w:color w:val="auto"/>
                      <w:sz w:val="20"/>
                      <w:szCs w:val="20"/>
                    </w:rPr>
                    <w:t xml:space="preserve"> Angebot</w:t>
                  </w:r>
                  <w:r w:rsidRPr="00E313FB">
                    <w:rPr>
                      <w:color w:val="auto"/>
                      <w:sz w:val="20"/>
                      <w:szCs w:val="20"/>
                    </w:rPr>
                    <w:t xml:space="preserve"> bei.</w:t>
                  </w:r>
                  <w:r w:rsidR="0070400F" w:rsidRPr="00E313FB">
                    <w:rPr>
                      <w:color w:val="auto"/>
                      <w:sz w:val="20"/>
                      <w:szCs w:val="20"/>
                    </w:rPr>
                    <w:t xml:space="preserve"> </w:t>
                  </w:r>
                </w:p>
                <w:p w14:paraId="341BFF97" w14:textId="77777777" w:rsidR="00B466B4" w:rsidRPr="00E313FB" w:rsidRDefault="00B466B4">
                  <w:pPr>
                    <w:pStyle w:val="Default"/>
                    <w:rPr>
                      <w:color w:val="auto"/>
                      <w:sz w:val="20"/>
                      <w:szCs w:val="20"/>
                    </w:rPr>
                  </w:pPr>
                </w:p>
              </w:tc>
              <w:sdt>
                <w:sdtPr>
                  <w:rPr>
                    <w:sz w:val="20"/>
                    <w:szCs w:val="20"/>
                  </w:rPr>
                  <w:id w:val="792103706"/>
                  <w:placeholder>
                    <w:docPart w:val="DefaultPlaceholder_-1854013440"/>
                  </w:placeholder>
                  <w:showingPlcHdr/>
                </w:sdtPr>
                <w:sdtEndPr/>
                <w:sdtContent>
                  <w:tc>
                    <w:tcPr>
                      <w:tcW w:w="4292" w:type="dxa"/>
                    </w:tcPr>
                    <w:p w14:paraId="3129189A" w14:textId="49671D95" w:rsidR="00B466B4" w:rsidRDefault="00C5631F">
                      <w:pPr>
                        <w:pStyle w:val="Default"/>
                        <w:rPr>
                          <w:sz w:val="20"/>
                          <w:szCs w:val="20"/>
                        </w:rPr>
                      </w:pPr>
                      <w:r w:rsidRPr="002262C5">
                        <w:rPr>
                          <w:rStyle w:val="Platzhaltertext"/>
                        </w:rPr>
                        <w:t>Klicken oder tippen Sie hier, um Text einzugeben.</w:t>
                      </w:r>
                    </w:p>
                  </w:tc>
                </w:sdtContent>
              </w:sdt>
            </w:tr>
            <w:tr w:rsidR="00B466B4" w14:paraId="03BFAA60" w14:textId="77777777" w:rsidTr="00B466B4">
              <w:tc>
                <w:tcPr>
                  <w:tcW w:w="4292" w:type="dxa"/>
                </w:tcPr>
                <w:p w14:paraId="21232712" w14:textId="26B7D68F" w:rsidR="005F607C" w:rsidRPr="00E313FB" w:rsidRDefault="005F607C" w:rsidP="005F607C">
                  <w:pPr>
                    <w:pStyle w:val="Default"/>
                    <w:rPr>
                      <w:color w:val="auto"/>
                      <w:sz w:val="20"/>
                      <w:szCs w:val="20"/>
                    </w:rPr>
                  </w:pPr>
                  <w:r w:rsidRPr="00E313FB">
                    <w:rPr>
                      <w:color w:val="auto"/>
                      <w:sz w:val="20"/>
                      <w:szCs w:val="20"/>
                    </w:rPr>
                    <w:t>Es besteht noch keine Berufs</w:t>
                  </w:r>
                  <w:r w:rsidR="009F36D6">
                    <w:rPr>
                      <w:color w:val="auto"/>
                      <w:sz w:val="20"/>
                      <w:szCs w:val="20"/>
                    </w:rPr>
                    <w:t>-/Betriebs</w:t>
                  </w:r>
                  <w:r w:rsidRPr="00E313FB">
                    <w:rPr>
                      <w:color w:val="auto"/>
                      <w:sz w:val="20"/>
                      <w:szCs w:val="20"/>
                    </w:rPr>
                    <w:t xml:space="preserve">haftpflichtversicherung für die ausgeschriebenen Leistungen </w:t>
                  </w:r>
                  <w:r w:rsidR="009F36D6">
                    <w:rPr>
                      <w:color w:val="auto"/>
                      <w:sz w:val="20"/>
                      <w:szCs w:val="20"/>
                    </w:rPr>
                    <w:t xml:space="preserve">iHv. mind. 3 Mio. € </w:t>
                  </w:r>
                  <w:r w:rsidR="009F36D6" w:rsidRPr="00E313FB">
                    <w:rPr>
                      <w:color w:val="auto"/>
                      <w:sz w:val="20"/>
                      <w:szCs w:val="20"/>
                    </w:rPr>
                    <w:t xml:space="preserve">für </w:t>
                  </w:r>
                  <w:r w:rsidR="009F36D6">
                    <w:rPr>
                      <w:color w:val="auto"/>
                      <w:sz w:val="20"/>
                      <w:szCs w:val="20"/>
                    </w:rPr>
                    <w:t xml:space="preserve">Sach- und Vermögensschäden </w:t>
                  </w:r>
                  <w:r w:rsidR="009F36D6" w:rsidRPr="00E313FB">
                    <w:rPr>
                      <w:color w:val="auto"/>
                      <w:sz w:val="20"/>
                      <w:szCs w:val="20"/>
                    </w:rPr>
                    <w:t xml:space="preserve">und </w:t>
                  </w:r>
                  <w:r w:rsidR="009F36D6">
                    <w:rPr>
                      <w:color w:val="auto"/>
                      <w:sz w:val="20"/>
                      <w:szCs w:val="20"/>
                    </w:rPr>
                    <w:t xml:space="preserve">iHv. mind. 3 Mio. € </w:t>
                  </w:r>
                  <w:r w:rsidR="009F36D6" w:rsidRPr="00E313FB">
                    <w:rPr>
                      <w:color w:val="auto"/>
                      <w:sz w:val="20"/>
                      <w:szCs w:val="20"/>
                    </w:rPr>
                    <w:t xml:space="preserve">für </w:t>
                  </w:r>
                  <w:r w:rsidR="009F36D6">
                    <w:rPr>
                      <w:color w:val="auto"/>
                      <w:sz w:val="20"/>
                      <w:szCs w:val="20"/>
                    </w:rPr>
                    <w:t xml:space="preserve">Personenschäden, </w:t>
                  </w:r>
                  <w:r w:rsidR="0018131B" w:rsidRPr="00E313FB">
                    <w:rPr>
                      <w:color w:val="auto"/>
                      <w:sz w:val="20"/>
                      <w:szCs w:val="20"/>
                    </w:rPr>
                    <w:t xml:space="preserve">jeweils </w:t>
                  </w:r>
                  <w:r w:rsidR="00787CC6" w:rsidRPr="00E313FB">
                    <w:rPr>
                      <w:color w:val="auto"/>
                      <w:sz w:val="20"/>
                      <w:szCs w:val="20"/>
                    </w:rPr>
                    <w:t>zweifach maximiert im Jahr</w:t>
                  </w:r>
                  <w:r w:rsidRPr="00E313FB">
                    <w:rPr>
                      <w:color w:val="auto"/>
                      <w:sz w:val="20"/>
                      <w:szCs w:val="20"/>
                    </w:rPr>
                    <w:t xml:space="preserve">. Im Auftragsfall werden wir den Versicherungsschutz entsprechend anpassen. </w:t>
                  </w:r>
                </w:p>
                <w:p w14:paraId="5C9E924A" w14:textId="77777777" w:rsidR="005F607C" w:rsidRPr="00E313FB" w:rsidRDefault="005F607C" w:rsidP="005F607C">
                  <w:pPr>
                    <w:pStyle w:val="Default"/>
                    <w:rPr>
                      <w:color w:val="auto"/>
                      <w:sz w:val="20"/>
                      <w:szCs w:val="20"/>
                    </w:rPr>
                  </w:pPr>
                </w:p>
                <w:p w14:paraId="7229971D" w14:textId="77777777" w:rsidR="00B466B4" w:rsidRPr="00E313FB" w:rsidRDefault="00B466B4" w:rsidP="00802207">
                  <w:pPr>
                    <w:pStyle w:val="Default"/>
                    <w:rPr>
                      <w:color w:val="auto"/>
                      <w:sz w:val="20"/>
                      <w:szCs w:val="20"/>
                    </w:rPr>
                  </w:pPr>
                </w:p>
              </w:tc>
              <w:sdt>
                <w:sdtPr>
                  <w:rPr>
                    <w:sz w:val="20"/>
                    <w:szCs w:val="20"/>
                  </w:rPr>
                  <w:id w:val="-407609450"/>
                  <w:placeholder>
                    <w:docPart w:val="DefaultPlaceholder_-1854013440"/>
                  </w:placeholder>
                  <w:showingPlcHdr/>
                </w:sdtPr>
                <w:sdtEndPr/>
                <w:sdtContent>
                  <w:tc>
                    <w:tcPr>
                      <w:tcW w:w="4292" w:type="dxa"/>
                    </w:tcPr>
                    <w:p w14:paraId="40973456" w14:textId="23B6B6E7" w:rsidR="00B466B4" w:rsidRDefault="00C5631F">
                      <w:pPr>
                        <w:pStyle w:val="Default"/>
                        <w:rPr>
                          <w:sz w:val="20"/>
                          <w:szCs w:val="20"/>
                        </w:rPr>
                      </w:pPr>
                      <w:r w:rsidRPr="002262C5">
                        <w:rPr>
                          <w:rStyle w:val="Platzhaltertext"/>
                        </w:rPr>
                        <w:t>Klicken oder tippen Sie hier, um Text einzugeben.</w:t>
                      </w:r>
                    </w:p>
                  </w:tc>
                </w:sdtContent>
              </w:sdt>
            </w:tr>
          </w:tbl>
          <w:p w14:paraId="6AF7E443" w14:textId="77777777" w:rsidR="00B466B4" w:rsidRDefault="00B466B4">
            <w:pPr>
              <w:pStyle w:val="Default"/>
              <w:rPr>
                <w:sz w:val="20"/>
                <w:szCs w:val="20"/>
              </w:rPr>
            </w:pPr>
          </w:p>
        </w:tc>
      </w:tr>
    </w:tbl>
    <w:p w14:paraId="7809A23A" w14:textId="634653E7" w:rsidR="00B466B4" w:rsidRDefault="00B466B4">
      <w:pPr>
        <w:rPr>
          <w:rFonts w:ascii="Arial" w:hAnsi="Arial" w:cs="Arial"/>
        </w:rPr>
      </w:pPr>
    </w:p>
    <w:p w14:paraId="1A212D23" w14:textId="2ED6B1DA" w:rsidR="003F6DF3" w:rsidRPr="003F6DF3" w:rsidRDefault="00117384" w:rsidP="00A768E8">
      <w:pPr>
        <w:rPr>
          <w:rFonts w:ascii="Arial" w:hAnsi="Arial" w:cs="Arial"/>
        </w:rPr>
      </w:pPr>
      <w:r>
        <w:rPr>
          <w:rFonts w:ascii="Arial" w:hAnsi="Arial" w:cs="Arial"/>
        </w:rPr>
        <w:t>Auf Verlangen der Vergabestelle reichen wir eine Kopie des Versicherungsnachweis</w:t>
      </w:r>
      <w:r w:rsidR="00A768E8">
        <w:rPr>
          <w:rFonts w:ascii="Arial" w:hAnsi="Arial" w:cs="Arial"/>
        </w:rPr>
        <w:t>es</w:t>
      </w:r>
      <w:r>
        <w:rPr>
          <w:rFonts w:ascii="Arial" w:hAnsi="Arial" w:cs="Arial"/>
        </w:rPr>
        <w:t xml:space="preserve"> bzw. </w:t>
      </w:r>
      <w:r w:rsidR="00A768E8" w:rsidRPr="00A768E8">
        <w:rPr>
          <w:rFonts w:ascii="Arial" w:hAnsi="Arial" w:cs="Arial"/>
        </w:rPr>
        <w:t>eine rechtsver</w:t>
      </w:r>
      <w:r w:rsidR="00A768E8">
        <w:rPr>
          <w:rFonts w:ascii="Arial" w:hAnsi="Arial" w:cs="Arial"/>
        </w:rPr>
        <w:t>bindliche Erklärung/Deckungszusage einer Versi</w:t>
      </w:r>
      <w:r w:rsidR="00A768E8" w:rsidRPr="00A768E8">
        <w:rPr>
          <w:rFonts w:ascii="Arial" w:hAnsi="Arial" w:cs="Arial"/>
        </w:rPr>
        <w:t>cherung über die Anpa</w:t>
      </w:r>
      <w:r w:rsidR="00A768E8">
        <w:rPr>
          <w:rFonts w:ascii="Arial" w:hAnsi="Arial" w:cs="Arial"/>
        </w:rPr>
        <w:t>ssung des Versi</w:t>
      </w:r>
      <w:r w:rsidR="00A768E8" w:rsidRPr="00A768E8">
        <w:rPr>
          <w:rFonts w:ascii="Arial" w:hAnsi="Arial" w:cs="Arial"/>
        </w:rPr>
        <w:t>cherungsschut</w:t>
      </w:r>
      <w:r w:rsidR="00A768E8">
        <w:rPr>
          <w:rFonts w:ascii="Arial" w:hAnsi="Arial" w:cs="Arial"/>
        </w:rPr>
        <w:t xml:space="preserve">zes in den oben genannten Höhen im Auftragsfall, ein. Die Erklärung </w:t>
      </w:r>
      <w:r w:rsidR="003F6DF3" w:rsidRPr="003F6DF3">
        <w:rPr>
          <w:rFonts w:ascii="Arial" w:hAnsi="Arial" w:cs="Arial"/>
        </w:rPr>
        <w:t>der Versicherung muss mind. bis zum Ende der Binde- und Zuschlagsfrist für die Angebote gültig sein.</w:t>
      </w:r>
    </w:p>
    <w:p w14:paraId="5A0447E7" w14:textId="77777777" w:rsidR="00465B35" w:rsidRPr="00465B35" w:rsidRDefault="00465B35" w:rsidP="00465B35">
      <w:pPr>
        <w:rPr>
          <w:rFonts w:ascii="Arial" w:hAnsi="Arial" w:cs="Arial"/>
          <w:b/>
        </w:rPr>
      </w:pPr>
      <w:r w:rsidRPr="00465B35">
        <w:rPr>
          <w:rFonts w:ascii="Arial" w:hAnsi="Arial" w:cs="Arial"/>
          <w:b/>
        </w:rPr>
        <w:t>Hinweis:</w:t>
      </w:r>
    </w:p>
    <w:p w14:paraId="6C14DBC3" w14:textId="7C293E1E" w:rsidR="00C114D3" w:rsidRPr="00465B35" w:rsidRDefault="00465B35" w:rsidP="00465B35">
      <w:pPr>
        <w:rPr>
          <w:rFonts w:ascii="Arial" w:hAnsi="Arial" w:cs="Arial"/>
          <w:b/>
        </w:rPr>
      </w:pPr>
      <w:r w:rsidRPr="00465B35">
        <w:rPr>
          <w:rFonts w:ascii="Arial" w:hAnsi="Arial" w:cs="Arial"/>
          <w:b/>
        </w:rPr>
        <w:t xml:space="preserve">Mit der elektronischen Abgabe dieser Eigenerklärung über </w:t>
      </w:r>
      <w:r w:rsidR="00FA25D0">
        <w:rPr>
          <w:rFonts w:ascii="Arial" w:hAnsi="Arial" w:cs="Arial"/>
          <w:b/>
        </w:rPr>
        <w:t>das Bietertool des Vergabemarkt</w:t>
      </w:r>
      <w:r w:rsidRPr="00465B35">
        <w:rPr>
          <w:rFonts w:ascii="Arial" w:hAnsi="Arial" w:cs="Arial"/>
          <w:b/>
        </w:rPr>
        <w:t>platzes NRW zusammen mit dem Teilnahmeantrag, der Inte</w:t>
      </w:r>
      <w:r w:rsidR="00FA25D0">
        <w:rPr>
          <w:rFonts w:ascii="Arial" w:hAnsi="Arial" w:cs="Arial"/>
          <w:b/>
        </w:rPr>
        <w:t>ressenbestätigung oder dem Ange</w:t>
      </w:r>
      <w:r w:rsidRPr="00465B35">
        <w:rPr>
          <w:rFonts w:ascii="Arial" w:hAnsi="Arial" w:cs="Arial"/>
          <w:b/>
        </w:rPr>
        <w:t xml:space="preserve">bot gilt diese als vom Bewerber bzw. Bieter unterschrieben. </w:t>
      </w:r>
    </w:p>
    <w:p w14:paraId="0CB5AC7F" w14:textId="77777777" w:rsidR="00A768E8" w:rsidRDefault="00A768E8" w:rsidP="00C114D3">
      <w:pPr>
        <w:rPr>
          <w:rFonts w:ascii="Arial" w:hAnsi="Arial" w:cs="Arial"/>
          <w:b/>
          <w:u w:val="single"/>
        </w:rPr>
      </w:pPr>
    </w:p>
    <w:sectPr w:rsidR="00A768E8">
      <w:headerReference w:type="default" r:id="rId8"/>
      <w:footerReference w:type="default" r:id="rId9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7F4B33" w14:textId="77777777" w:rsidR="00183AC9" w:rsidRDefault="00183AC9" w:rsidP="00FF7C20">
      <w:pPr>
        <w:spacing w:after="0" w:line="240" w:lineRule="auto"/>
      </w:pPr>
      <w:r>
        <w:separator/>
      </w:r>
    </w:p>
  </w:endnote>
  <w:endnote w:type="continuationSeparator" w:id="0">
    <w:p w14:paraId="09579108" w14:textId="77777777" w:rsidR="00183AC9" w:rsidRDefault="00183AC9" w:rsidP="00FF7C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19BF6B" w14:textId="65FC4929" w:rsidR="00A05AD4" w:rsidRDefault="00A05AD4">
    <w:pPr>
      <w:pStyle w:val="Fuzeile"/>
    </w:pPr>
    <w:r>
      <w:tab/>
    </w:r>
    <w:r>
      <w:tab/>
      <w:t xml:space="preserve">Seite </w:t>
    </w:r>
    <w:r>
      <w:rPr>
        <w:b/>
        <w:bCs/>
      </w:rPr>
      <w:fldChar w:fldCharType="begin"/>
    </w:r>
    <w:r>
      <w:rPr>
        <w:b/>
        <w:bCs/>
      </w:rPr>
      <w:instrText>PAGE  \* Arabic  \* MERGEFORMAT</w:instrText>
    </w:r>
    <w:r>
      <w:rPr>
        <w:b/>
        <w:bCs/>
      </w:rPr>
      <w:fldChar w:fldCharType="separate"/>
    </w:r>
    <w:r w:rsidR="00032030">
      <w:rPr>
        <w:b/>
        <w:bCs/>
        <w:noProof/>
      </w:rPr>
      <w:t>2</w:t>
    </w:r>
    <w:r>
      <w:rPr>
        <w:b/>
        <w:bCs/>
      </w:rPr>
      <w:fldChar w:fldCharType="end"/>
    </w:r>
    <w:r>
      <w:t xml:space="preserve"> von </w:t>
    </w:r>
    <w:r>
      <w:rPr>
        <w:b/>
        <w:bCs/>
      </w:rPr>
      <w:fldChar w:fldCharType="begin"/>
    </w:r>
    <w:r>
      <w:rPr>
        <w:b/>
        <w:bCs/>
      </w:rPr>
      <w:instrText>NUMPAGES  \* Arabic  \* MERGEFORMAT</w:instrText>
    </w:r>
    <w:r>
      <w:rPr>
        <w:b/>
        <w:bCs/>
      </w:rPr>
      <w:fldChar w:fldCharType="separate"/>
    </w:r>
    <w:r w:rsidR="00032030">
      <w:rPr>
        <w:b/>
        <w:bCs/>
        <w:noProof/>
      </w:rPr>
      <w:t>18</w:t>
    </w:r>
    <w:r>
      <w:rPr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79A101" w14:textId="77777777" w:rsidR="00183AC9" w:rsidRDefault="00183AC9" w:rsidP="00FF7C20">
      <w:pPr>
        <w:spacing w:after="0" w:line="240" w:lineRule="auto"/>
      </w:pPr>
      <w:r>
        <w:separator/>
      </w:r>
    </w:p>
  </w:footnote>
  <w:footnote w:type="continuationSeparator" w:id="0">
    <w:p w14:paraId="3EEA9CE6" w14:textId="77777777" w:rsidR="00183AC9" w:rsidRDefault="00183AC9" w:rsidP="00FF7C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AE1DC" w14:textId="2D556957" w:rsidR="00A05AD4" w:rsidRPr="00FF7C20" w:rsidRDefault="00A05AD4" w:rsidP="00FF7C20">
    <w:pPr>
      <w:pStyle w:val="Kopfzeile"/>
      <w:jc w:val="center"/>
      <w:rPr>
        <w:rFonts w:ascii="Arial" w:hAnsi="Arial" w:cs="Arial"/>
      </w:rPr>
    </w:pPr>
    <w:r>
      <w:rPr>
        <w:rFonts w:ascii="Arial" w:hAnsi="Arial" w:cs="Arial"/>
      </w:rPr>
      <w:t>Formbl</w:t>
    </w:r>
    <w:r w:rsidR="00031A3B">
      <w:rPr>
        <w:rFonts w:ascii="Arial" w:hAnsi="Arial" w:cs="Arial"/>
      </w:rPr>
      <w:t xml:space="preserve">att </w:t>
    </w:r>
    <w:r>
      <w:rPr>
        <w:rFonts w:ascii="Arial" w:hAnsi="Arial" w:cs="Arial"/>
      </w:rPr>
      <w:t>„</w:t>
    </w:r>
    <w:r w:rsidRPr="00FF7C20">
      <w:rPr>
        <w:rFonts w:ascii="Arial" w:hAnsi="Arial" w:cs="Arial"/>
      </w:rPr>
      <w:t>Versicherung</w:t>
    </w:r>
    <w:r>
      <w:rPr>
        <w:rFonts w:ascii="Arial" w:hAnsi="Arial" w:cs="Arial"/>
      </w:rPr>
      <w:t>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0336A9C"/>
    <w:multiLevelType w:val="hybridMultilevel"/>
    <w:tmpl w:val="65C49A8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3436F5"/>
    <w:multiLevelType w:val="hybridMultilevel"/>
    <w:tmpl w:val="387A2874"/>
    <w:lvl w:ilvl="0" w:tplc="0407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5E4538F"/>
    <w:multiLevelType w:val="hybridMultilevel"/>
    <w:tmpl w:val="BC4EB6E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6057362">
    <w:abstractNumId w:val="1"/>
  </w:num>
  <w:num w:numId="2" w16cid:durableId="1604146473">
    <w:abstractNumId w:val="0"/>
  </w:num>
  <w:num w:numId="3" w16cid:durableId="1435427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de-DE" w:vendorID="64" w:dllVersion="6" w:nlCheck="1" w:checkStyle="0"/>
  <w:activeWritingStyle w:appName="MSWord" w:lang="de-DE" w:vendorID="64" w:dllVersion="0" w:nlCheck="1" w:checkStyle="0"/>
  <w:proofState w:spelling="clean" w:grammar="clean"/>
  <w:documentProtection w:edit="forms" w:enforcement="1" w:cryptProviderType="rsaAES" w:cryptAlgorithmClass="hash" w:cryptAlgorithmType="typeAny" w:cryptAlgorithmSid="14" w:cryptSpinCount="100000" w:hash="KFKKgpbhqyXGpawnLhptypVSmluqHe3suS6a3AkR+MneCsfQWBKUrsFchRqMHPiE+PxAWAlvE1Ul4nDVEx5YCQ==" w:salt="ND40QljItuj+ymrBJifq7g==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5F90"/>
    <w:rsid w:val="000038F2"/>
    <w:rsid w:val="00031A3B"/>
    <w:rsid w:val="00032030"/>
    <w:rsid w:val="0004531D"/>
    <w:rsid w:val="0006611C"/>
    <w:rsid w:val="00071CBA"/>
    <w:rsid w:val="000A00C3"/>
    <w:rsid w:val="000A141E"/>
    <w:rsid w:val="000C6CDD"/>
    <w:rsid w:val="000D5F49"/>
    <w:rsid w:val="000D7767"/>
    <w:rsid w:val="000E377B"/>
    <w:rsid w:val="000E5D6F"/>
    <w:rsid w:val="000E75D7"/>
    <w:rsid w:val="000F3120"/>
    <w:rsid w:val="00117384"/>
    <w:rsid w:val="00145F90"/>
    <w:rsid w:val="0014700C"/>
    <w:rsid w:val="00151126"/>
    <w:rsid w:val="00153A36"/>
    <w:rsid w:val="00167838"/>
    <w:rsid w:val="00174440"/>
    <w:rsid w:val="0018131B"/>
    <w:rsid w:val="00183AC9"/>
    <w:rsid w:val="001865EB"/>
    <w:rsid w:val="00186C47"/>
    <w:rsid w:val="00191107"/>
    <w:rsid w:val="001D197E"/>
    <w:rsid w:val="001F700D"/>
    <w:rsid w:val="00202A38"/>
    <w:rsid w:val="00212F27"/>
    <w:rsid w:val="00224DEC"/>
    <w:rsid w:val="00230204"/>
    <w:rsid w:val="00241FAE"/>
    <w:rsid w:val="00247278"/>
    <w:rsid w:val="00254593"/>
    <w:rsid w:val="00261405"/>
    <w:rsid w:val="0026687E"/>
    <w:rsid w:val="00267AA6"/>
    <w:rsid w:val="00275B52"/>
    <w:rsid w:val="002C3533"/>
    <w:rsid w:val="002C7583"/>
    <w:rsid w:val="002D4A53"/>
    <w:rsid w:val="002E260A"/>
    <w:rsid w:val="002E3CEB"/>
    <w:rsid w:val="0032086D"/>
    <w:rsid w:val="00331FF3"/>
    <w:rsid w:val="003320B5"/>
    <w:rsid w:val="0035032D"/>
    <w:rsid w:val="00351641"/>
    <w:rsid w:val="0035330C"/>
    <w:rsid w:val="0037072A"/>
    <w:rsid w:val="0038260D"/>
    <w:rsid w:val="00383586"/>
    <w:rsid w:val="003A1D8D"/>
    <w:rsid w:val="003D05DD"/>
    <w:rsid w:val="003D78B7"/>
    <w:rsid w:val="003E53BB"/>
    <w:rsid w:val="003E7395"/>
    <w:rsid w:val="003E79FB"/>
    <w:rsid w:val="003F6DF3"/>
    <w:rsid w:val="00422DB6"/>
    <w:rsid w:val="00425909"/>
    <w:rsid w:val="00432475"/>
    <w:rsid w:val="00433440"/>
    <w:rsid w:val="00443088"/>
    <w:rsid w:val="00450467"/>
    <w:rsid w:val="004516B5"/>
    <w:rsid w:val="00454226"/>
    <w:rsid w:val="0045462E"/>
    <w:rsid w:val="00454C59"/>
    <w:rsid w:val="0046428F"/>
    <w:rsid w:val="00465B35"/>
    <w:rsid w:val="00485F92"/>
    <w:rsid w:val="004B6B87"/>
    <w:rsid w:val="004D5AE7"/>
    <w:rsid w:val="004F1C10"/>
    <w:rsid w:val="00505A92"/>
    <w:rsid w:val="005114F3"/>
    <w:rsid w:val="00511C92"/>
    <w:rsid w:val="0055354C"/>
    <w:rsid w:val="0055784C"/>
    <w:rsid w:val="005672DE"/>
    <w:rsid w:val="005747D3"/>
    <w:rsid w:val="005B3C4B"/>
    <w:rsid w:val="005C64E0"/>
    <w:rsid w:val="005E3BAB"/>
    <w:rsid w:val="005F607C"/>
    <w:rsid w:val="00610F8B"/>
    <w:rsid w:val="006379A6"/>
    <w:rsid w:val="00642F18"/>
    <w:rsid w:val="0065403D"/>
    <w:rsid w:val="00660BC6"/>
    <w:rsid w:val="0068329A"/>
    <w:rsid w:val="00690236"/>
    <w:rsid w:val="006A72B9"/>
    <w:rsid w:val="006C3554"/>
    <w:rsid w:val="006F4EEE"/>
    <w:rsid w:val="0070400F"/>
    <w:rsid w:val="00705EF4"/>
    <w:rsid w:val="00717DE4"/>
    <w:rsid w:val="00723EBB"/>
    <w:rsid w:val="00743847"/>
    <w:rsid w:val="00750031"/>
    <w:rsid w:val="00770789"/>
    <w:rsid w:val="00776DDC"/>
    <w:rsid w:val="00787CC6"/>
    <w:rsid w:val="0079492F"/>
    <w:rsid w:val="007B093B"/>
    <w:rsid w:val="007C1574"/>
    <w:rsid w:val="007C2B6A"/>
    <w:rsid w:val="00802207"/>
    <w:rsid w:val="008076E5"/>
    <w:rsid w:val="0081440B"/>
    <w:rsid w:val="00831FD3"/>
    <w:rsid w:val="0085260E"/>
    <w:rsid w:val="00852B22"/>
    <w:rsid w:val="00857E8D"/>
    <w:rsid w:val="00862C87"/>
    <w:rsid w:val="008775D8"/>
    <w:rsid w:val="008836CA"/>
    <w:rsid w:val="00893B57"/>
    <w:rsid w:val="008C64D9"/>
    <w:rsid w:val="008D3C58"/>
    <w:rsid w:val="008F1D04"/>
    <w:rsid w:val="00905F45"/>
    <w:rsid w:val="00954E17"/>
    <w:rsid w:val="00957906"/>
    <w:rsid w:val="00970FA5"/>
    <w:rsid w:val="0097196E"/>
    <w:rsid w:val="009826B1"/>
    <w:rsid w:val="00983100"/>
    <w:rsid w:val="00987B4E"/>
    <w:rsid w:val="009A181F"/>
    <w:rsid w:val="009B7B65"/>
    <w:rsid w:val="009F36D6"/>
    <w:rsid w:val="00A05AD4"/>
    <w:rsid w:val="00A05FAC"/>
    <w:rsid w:val="00A06003"/>
    <w:rsid w:val="00A12CCF"/>
    <w:rsid w:val="00A63415"/>
    <w:rsid w:val="00A63E01"/>
    <w:rsid w:val="00A75831"/>
    <w:rsid w:val="00A768E8"/>
    <w:rsid w:val="00A90065"/>
    <w:rsid w:val="00A90C05"/>
    <w:rsid w:val="00AA11BD"/>
    <w:rsid w:val="00AA3BE2"/>
    <w:rsid w:val="00AB0F3F"/>
    <w:rsid w:val="00AB68BA"/>
    <w:rsid w:val="00AC1B2B"/>
    <w:rsid w:val="00AD13F2"/>
    <w:rsid w:val="00AD73E4"/>
    <w:rsid w:val="00AF3972"/>
    <w:rsid w:val="00AF4946"/>
    <w:rsid w:val="00B466B4"/>
    <w:rsid w:val="00B504B2"/>
    <w:rsid w:val="00B6522A"/>
    <w:rsid w:val="00B8066D"/>
    <w:rsid w:val="00B825AC"/>
    <w:rsid w:val="00B84D04"/>
    <w:rsid w:val="00B8778E"/>
    <w:rsid w:val="00B94958"/>
    <w:rsid w:val="00B96F1F"/>
    <w:rsid w:val="00BA205B"/>
    <w:rsid w:val="00BA4B3A"/>
    <w:rsid w:val="00BA6C0E"/>
    <w:rsid w:val="00BC561A"/>
    <w:rsid w:val="00BC748A"/>
    <w:rsid w:val="00BD3F53"/>
    <w:rsid w:val="00BE55EA"/>
    <w:rsid w:val="00BE5AC4"/>
    <w:rsid w:val="00C01E26"/>
    <w:rsid w:val="00C03DBC"/>
    <w:rsid w:val="00C114D3"/>
    <w:rsid w:val="00C21108"/>
    <w:rsid w:val="00C30D24"/>
    <w:rsid w:val="00C32915"/>
    <w:rsid w:val="00C348AB"/>
    <w:rsid w:val="00C37FA7"/>
    <w:rsid w:val="00C4001D"/>
    <w:rsid w:val="00C478F2"/>
    <w:rsid w:val="00C5631F"/>
    <w:rsid w:val="00C80CB1"/>
    <w:rsid w:val="00C81F6D"/>
    <w:rsid w:val="00C9149A"/>
    <w:rsid w:val="00CC0BC4"/>
    <w:rsid w:val="00CC35FA"/>
    <w:rsid w:val="00CC5DD5"/>
    <w:rsid w:val="00CD5B35"/>
    <w:rsid w:val="00D308C9"/>
    <w:rsid w:val="00D31AB6"/>
    <w:rsid w:val="00D8340F"/>
    <w:rsid w:val="00D9173F"/>
    <w:rsid w:val="00DA3647"/>
    <w:rsid w:val="00DB55B7"/>
    <w:rsid w:val="00DF71B1"/>
    <w:rsid w:val="00E03382"/>
    <w:rsid w:val="00E0624D"/>
    <w:rsid w:val="00E16C0B"/>
    <w:rsid w:val="00E16F13"/>
    <w:rsid w:val="00E17A59"/>
    <w:rsid w:val="00E313FB"/>
    <w:rsid w:val="00E32517"/>
    <w:rsid w:val="00E33FD5"/>
    <w:rsid w:val="00E557FB"/>
    <w:rsid w:val="00E57279"/>
    <w:rsid w:val="00E62869"/>
    <w:rsid w:val="00E63958"/>
    <w:rsid w:val="00E74133"/>
    <w:rsid w:val="00E7486A"/>
    <w:rsid w:val="00E81702"/>
    <w:rsid w:val="00E95179"/>
    <w:rsid w:val="00E95CE3"/>
    <w:rsid w:val="00EA4E08"/>
    <w:rsid w:val="00EB718F"/>
    <w:rsid w:val="00EC64FA"/>
    <w:rsid w:val="00EE3E96"/>
    <w:rsid w:val="00EF4877"/>
    <w:rsid w:val="00EF6427"/>
    <w:rsid w:val="00F14D26"/>
    <w:rsid w:val="00F2153F"/>
    <w:rsid w:val="00F42C45"/>
    <w:rsid w:val="00F5073C"/>
    <w:rsid w:val="00F54BCF"/>
    <w:rsid w:val="00F64C11"/>
    <w:rsid w:val="00F65562"/>
    <w:rsid w:val="00F74868"/>
    <w:rsid w:val="00F7661E"/>
    <w:rsid w:val="00F952BC"/>
    <w:rsid w:val="00FA186A"/>
    <w:rsid w:val="00FA1F5B"/>
    <w:rsid w:val="00FA25D0"/>
    <w:rsid w:val="00FC2B51"/>
    <w:rsid w:val="00FF7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54F0CD"/>
  <w15:chartTrackingRefBased/>
  <w15:docId w15:val="{291062D2-04BA-4E40-9E7D-496226FE19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EC64FA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FF7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F7C20"/>
  </w:style>
  <w:style w:type="paragraph" w:styleId="Fuzeile">
    <w:name w:val="footer"/>
    <w:basedOn w:val="Standard"/>
    <w:link w:val="FuzeileZchn"/>
    <w:uiPriority w:val="99"/>
    <w:unhideWhenUsed/>
    <w:rsid w:val="00FF7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F7C20"/>
  </w:style>
  <w:style w:type="paragraph" w:styleId="Listenabsatz">
    <w:name w:val="List Paragraph"/>
    <w:basedOn w:val="Standard"/>
    <w:uiPriority w:val="34"/>
    <w:qFormat/>
    <w:rsid w:val="00FF7C20"/>
    <w:pPr>
      <w:ind w:left="720"/>
      <w:contextualSpacing/>
    </w:pPr>
  </w:style>
  <w:style w:type="table" w:styleId="Tabellenraster">
    <w:name w:val="Table Grid"/>
    <w:basedOn w:val="NormaleTabelle"/>
    <w:rsid w:val="00FF7C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B466B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224DEC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224DEC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224DEC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224DEC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224DEC"/>
    <w:rPr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24D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24DEC"/>
    <w:rPr>
      <w:rFonts w:ascii="Segoe UI" w:hAnsi="Segoe UI" w:cs="Segoe UI"/>
      <w:sz w:val="18"/>
      <w:szCs w:val="18"/>
    </w:rPr>
  </w:style>
  <w:style w:type="character" w:styleId="Platzhaltertext">
    <w:name w:val="Placeholder Text"/>
    <w:basedOn w:val="Absatz-Standardschriftart"/>
    <w:uiPriority w:val="99"/>
    <w:semiHidden/>
    <w:rsid w:val="00C5631F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7A915C7-6AD7-44B2-9D2D-7D987BE08EF4}"/>
      </w:docPartPr>
      <w:docPartBody>
        <w:p w:rsidR="00AA54A0" w:rsidRDefault="00AA54A0">
          <w:r w:rsidRPr="002262C5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54A0"/>
    <w:rsid w:val="00280AC7"/>
    <w:rsid w:val="002C59DF"/>
    <w:rsid w:val="00383586"/>
    <w:rsid w:val="00425909"/>
    <w:rsid w:val="004F1C10"/>
    <w:rsid w:val="005114F3"/>
    <w:rsid w:val="005865B2"/>
    <w:rsid w:val="005B3C4B"/>
    <w:rsid w:val="005C64E0"/>
    <w:rsid w:val="00660BC6"/>
    <w:rsid w:val="00717DE4"/>
    <w:rsid w:val="00841716"/>
    <w:rsid w:val="00904FB8"/>
    <w:rsid w:val="00A63E01"/>
    <w:rsid w:val="00A90065"/>
    <w:rsid w:val="00AA54A0"/>
    <w:rsid w:val="00BD3F53"/>
    <w:rsid w:val="00CD5B35"/>
    <w:rsid w:val="00D31AB6"/>
    <w:rsid w:val="00DB55B7"/>
    <w:rsid w:val="00E639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AA54A0"/>
    <w:rPr>
      <w:color w:val="666666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6FEEA7-4E2B-4AB7-8EA9-AA94E0CA4CE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fbf5a0c-208f-4426-a0e8-a93ff3ee9540}" enabled="1" method="Standard" siteId="{43fa60df-2ec4-412a-ae88-0e51f814eaa6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278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Handwerkskammer Münster</Company>
  <LinksUpToDate>false</LinksUpToDate>
  <CharactersWithSpaces>2030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Ottenströer Katrin</dc:creator>
  <cp:keywords/>
  <dc:description/>
  <cp:lastModifiedBy>Ottenströer, Katrin</cp:lastModifiedBy>
  <cp:revision>2</cp:revision>
  <dcterms:created xsi:type="dcterms:W3CDTF">2026-09-11T06:31:00Z</dcterms:created>
  <dcterms:modified xsi:type="dcterms:W3CDTF">2026-09-11T06:31:00Z</dcterms:modified>
</cp:coreProperties>
</file>